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FE" w:rsidRPr="00C209FE" w:rsidRDefault="00C209FE" w:rsidP="00C209FE">
      <w:pPr>
        <w:pStyle w:val="1"/>
        <w:spacing w:before="0"/>
        <w:jc w:val="center"/>
        <w:rPr>
          <w:color w:val="auto"/>
        </w:rPr>
      </w:pPr>
      <w:r w:rsidRPr="00C209FE">
        <w:rPr>
          <w:color w:val="auto"/>
        </w:rPr>
        <w:t>Тематика родительских собраний</w:t>
      </w:r>
    </w:p>
    <w:p w:rsidR="00C209FE" w:rsidRDefault="00C209FE" w:rsidP="00C209FE">
      <w:pPr>
        <w:pStyle w:val="3"/>
      </w:pPr>
      <w:r>
        <w:t>ТЕМАТИКА РОДИТЕЛЬСКИХ СОБРАНИЙ   В  5-М КЛАССЕ.</w:t>
      </w:r>
    </w:p>
    <w:p w:rsidR="00C209FE" w:rsidRDefault="00C209FE" w:rsidP="00C209FE">
      <w:pPr>
        <w:pStyle w:val="a4"/>
      </w:pPr>
      <w:r>
        <w:t>СОБРАНИЕ 1. ТРУДНОСТИ АДАПТАЦИИ ПЯТИКЛАССНИКОВ  К ШКОЛЕ.</w:t>
      </w:r>
    </w:p>
    <w:p w:rsidR="00C209FE" w:rsidRDefault="00C209FE" w:rsidP="00C209FE">
      <w:pPr>
        <w:pStyle w:val="a4"/>
      </w:pPr>
      <w:r>
        <w:t>СОБРАНИЕ 2 .ТЕЛЕВИДЕНИЕ И ПЯТИКЛАССНИК. </w:t>
      </w:r>
    </w:p>
    <w:p w:rsidR="00C209FE" w:rsidRDefault="00C209FE" w:rsidP="00C209FE">
      <w:pPr>
        <w:pStyle w:val="a4"/>
      </w:pPr>
      <w:r>
        <w:t>СОБРАНИЕ  3. О ЗНАЧЕНИИ ДОМАШНЕГО ЗАДАНИЯ В УЧЕБНОЙ ДЕЯТЕЛЬНОСТИ ШКОЛЬНИКА.  </w:t>
      </w:r>
    </w:p>
    <w:p w:rsidR="00C209FE" w:rsidRDefault="00C209FE" w:rsidP="00C209FE">
      <w:pPr>
        <w:pStyle w:val="3"/>
      </w:pPr>
      <w:r>
        <w:t>ТЕМАТИКА РОДИТЕЛЬСКИХ СОБРАНИЙ В 6-М КЛАССЕ. </w:t>
      </w:r>
    </w:p>
    <w:p w:rsidR="00C209FE" w:rsidRPr="00C209FE" w:rsidRDefault="00C209FE" w:rsidP="00C209FE">
      <w:pPr>
        <w:pStyle w:val="a4"/>
      </w:pPr>
      <w:hyperlink r:id="rId4" w:tgtFrame="_blank" w:tooltip="Материал к собранию" w:history="1">
        <w:r w:rsidRPr="00C209FE">
          <w:rPr>
            <w:rStyle w:val="a3"/>
            <w:color w:val="auto"/>
            <w:u w:val="none"/>
          </w:rPr>
          <w:t>СОБРАНИЕ  1.  ПЕРВЫЕ ПРОБЛЕМЫ ПОДРОСТКОВОГО ВОЗРАСТА. </w:t>
        </w:r>
      </w:hyperlink>
    </w:p>
    <w:p w:rsidR="00C209FE" w:rsidRDefault="00C209FE" w:rsidP="00C209FE">
      <w:pPr>
        <w:pStyle w:val="a4"/>
      </w:pPr>
      <w:r>
        <w:t xml:space="preserve">СОБРАНИЕ  2 .  КОМПЬЮТЕР В ЖИЗНИ ШКОЛЬНИКА.                 </w:t>
      </w:r>
    </w:p>
    <w:p w:rsidR="00C209FE" w:rsidRDefault="00C209FE" w:rsidP="00C209FE">
      <w:pPr>
        <w:pStyle w:val="a4"/>
      </w:pPr>
      <w:r>
        <w:t> СОББРАНИЕ 3 . ПОЛОЖИТЕЛЬНЫЕ ЭМОЦИИ В ЖИЗНИ ШКОЛЬНИКА. </w:t>
      </w:r>
    </w:p>
    <w:p w:rsidR="00C209FE" w:rsidRDefault="00C209FE" w:rsidP="00C209FE">
      <w:pPr>
        <w:pStyle w:val="3"/>
      </w:pPr>
      <w:r>
        <w:t>ТЕМАТИКА РОДИТЕЛЬСКИХ СОБРАНИЙ В 7-М КЛАССЕ.</w:t>
      </w:r>
    </w:p>
    <w:p w:rsidR="00C209FE" w:rsidRDefault="00C209FE" w:rsidP="00C209FE">
      <w:pPr>
        <w:pStyle w:val="a4"/>
      </w:pPr>
      <w:r>
        <w:t>СОБРАНИЕ 1 .ФИЗИЧЕСКОЕ РАЗВИТИЕ ШКОЛЬНИКОВ. </w:t>
      </w:r>
    </w:p>
    <w:p w:rsidR="00C209FE" w:rsidRDefault="00C209FE" w:rsidP="00C209FE">
      <w:pPr>
        <w:pStyle w:val="a4"/>
      </w:pPr>
      <w:r>
        <w:t>СОБРАНИЕ  2. АГРЕССИЯ, ЕЁ   ПРИЧИНЫ   И   ПОСЛЕДСТВИЯ. </w:t>
      </w:r>
    </w:p>
    <w:p w:rsidR="00C209FE" w:rsidRDefault="00C209FE" w:rsidP="00C209FE">
      <w:pPr>
        <w:pStyle w:val="a4"/>
      </w:pPr>
      <w:r>
        <w:t>СОБРАНИЕ  3. ПООЩРЕНИЕ И НАКАЗАНИЕ ДЕТЕЙ В СЕМЬЕ. </w:t>
      </w:r>
    </w:p>
    <w:p w:rsidR="00C209FE" w:rsidRDefault="00C209FE" w:rsidP="00C209FE">
      <w:pPr>
        <w:pStyle w:val="3"/>
      </w:pPr>
      <w:r>
        <w:t>ТЕМАТИКА РОДИТЕЛЬСКИХ СОБРАНИЙ В 8- М  КЛАССЕ. </w:t>
      </w:r>
    </w:p>
    <w:p w:rsidR="00C209FE" w:rsidRDefault="00C209FE" w:rsidP="00C209FE">
      <w:pPr>
        <w:pStyle w:val="a4"/>
      </w:pPr>
      <w:r>
        <w:t>СОБРАНИЕ 1 . О  РОДИТЕЛЬСКОМ АВТОРИТЕТЕ. </w:t>
      </w:r>
    </w:p>
    <w:p w:rsidR="00C209FE" w:rsidRDefault="00C209FE" w:rsidP="00C209FE">
      <w:pPr>
        <w:pStyle w:val="a4"/>
      </w:pPr>
      <w:r>
        <w:t>СОБРАНИЕ 2.  НРАВСТВЕННЫЕ УРОКИ МОЕЙ СЕМЬИ. </w:t>
      </w:r>
    </w:p>
    <w:p w:rsidR="00C209FE" w:rsidRDefault="00C209FE" w:rsidP="00C209FE">
      <w:pPr>
        <w:pStyle w:val="a4"/>
      </w:pPr>
      <w:r>
        <w:t>СОБРАНИЕ 3. КНИГИ В ЖИЗНИ ШКОЛЬНИКА. ОТНОШЕНИЕ УЧЕНИКА К УЧЕБНОЙ И ХУДОЖЕСТВЕННОЙ  ЛИТЕРАТУРЕ.</w:t>
      </w:r>
    </w:p>
    <w:p w:rsidR="00C209FE" w:rsidRDefault="00C209FE" w:rsidP="00C209FE">
      <w:pPr>
        <w:pStyle w:val="3"/>
      </w:pPr>
      <w:r>
        <w:t>ТЕМАТИКА РОДИТЕЛЬСКИХ СОБРАНИЙ В 9 -М КЛАССЕ. </w:t>
      </w:r>
    </w:p>
    <w:p w:rsidR="00C209FE" w:rsidRDefault="00C209FE" w:rsidP="00C209FE">
      <w:pPr>
        <w:pStyle w:val="a4"/>
      </w:pPr>
      <w:r>
        <w:t>СОБРАНИЕ 1 .ЖИЗНЕННЫЕ ЦЕЛИ ПОДРОСТКОВ. КАК ПОДГОТОВИТЬ СЕБЯ И РЕБЁНКА К БУДУЩИМ ЭКЗАМЕНАМ</w:t>
      </w:r>
      <w:proofErr w:type="gramStart"/>
      <w:r>
        <w:t xml:space="preserve"> .</w:t>
      </w:r>
      <w:proofErr w:type="gramEnd"/>
      <w:r>
        <w:t> </w:t>
      </w:r>
    </w:p>
    <w:p w:rsidR="00C209FE" w:rsidRDefault="00C209FE" w:rsidP="00C209FE">
      <w:pPr>
        <w:pStyle w:val="a4"/>
      </w:pPr>
      <w:r>
        <w:t xml:space="preserve">СОБРАНИЕ 2 . КАК ПОМОЧЬ ПОДРОСТКУ ПРИОБРЕСТИ УВЕРЕННОСТЬ В СЕБЕ. СКЛОННОСТИ И ИНТЕРЕСЫ ПОДРОСТКОВ В ВЫБОРЕ ПРОФЕССИИ.  </w:t>
      </w:r>
    </w:p>
    <w:p w:rsidR="00C209FE" w:rsidRDefault="00C209FE" w:rsidP="00C209FE">
      <w:pPr>
        <w:pStyle w:val="a4"/>
      </w:pPr>
      <w:r>
        <w:t>СОБРАНИЕ  3. КАК НАУЧИТЬСЯ БЫТЬ ОТВЕТСТВЕННЫМ ЗА СВОИ  ПОСТУПКИ. УРОКИ ЭТИКИ ПОВЕДЕНИЯ ДЛЯ ДЕТЕЙ И ВЗРОСЛЫХ</w:t>
      </w:r>
      <w:proofErr w:type="gramStart"/>
      <w:r>
        <w:t xml:space="preserve"> .</w:t>
      </w:r>
      <w:proofErr w:type="gramEnd"/>
      <w:r>
        <w:t> </w:t>
      </w:r>
    </w:p>
    <w:p w:rsidR="00C209FE" w:rsidRDefault="00C209FE" w:rsidP="00C209FE">
      <w:pPr>
        <w:pStyle w:val="3"/>
      </w:pPr>
      <w:r>
        <w:t>ТЕМАТИКА РОДИТЕЛЬСКИХ СОБРАНИЙ  В 10-М КЛАССЕ.</w:t>
      </w:r>
    </w:p>
    <w:p w:rsidR="00C209FE" w:rsidRDefault="00C209FE" w:rsidP="00C209FE">
      <w:pPr>
        <w:pStyle w:val="a4"/>
      </w:pPr>
      <w:r>
        <w:t xml:space="preserve">СОБРАНИЕ 1.ОБ ЭТОМ С ТРЕВОГОЙ ГОВОРЯТ РОДИТЕЛИ  </w:t>
      </w:r>
      <w:proofErr w:type="gramStart"/>
      <w:r>
        <w:t xml:space="preserve">( </w:t>
      </w:r>
      <w:proofErr w:type="gramEnd"/>
      <w:r>
        <w:t>НАРКОМАНИЯ, КУРЕНИЕ, СПИД ) …ЧТО ОБ ЭТОМ НУЖНО ЗНАТЬ ? </w:t>
      </w:r>
    </w:p>
    <w:p w:rsidR="00C209FE" w:rsidRDefault="00C209FE" w:rsidP="00C209FE">
      <w:pPr>
        <w:pStyle w:val="a4"/>
      </w:pPr>
      <w:r>
        <w:lastRenderedPageBreak/>
        <w:t>СОБРАНИЕ 2 .ХАРАКТЕР МОЕГО  РЕБЕНКА. </w:t>
      </w:r>
    </w:p>
    <w:p w:rsidR="00C209FE" w:rsidRDefault="00C209FE" w:rsidP="00C209FE">
      <w:pPr>
        <w:pStyle w:val="a4"/>
      </w:pPr>
      <w:r>
        <w:t>СОБРАНИЕ 3.КОНФЛИКТЫ С СОБСТВЕННЫМ  РЕБЕНКОМ И ПУТИ ИХ РАЗРЕШЕНИЯ. </w:t>
      </w:r>
    </w:p>
    <w:p w:rsidR="00C209FE" w:rsidRDefault="00C209FE" w:rsidP="00C209FE">
      <w:pPr>
        <w:pStyle w:val="3"/>
      </w:pPr>
      <w:r>
        <w:t>ТЕМАТИКА  РОДИТЕЛЬСКИХ СОБРАНИЙ В  11-М КЛАССЕ.</w:t>
      </w:r>
    </w:p>
    <w:p w:rsidR="00C209FE" w:rsidRDefault="00C209FE" w:rsidP="00C209FE">
      <w:pPr>
        <w:pStyle w:val="a4"/>
      </w:pPr>
      <w:r>
        <w:t>СОБРАНИЕ 1 . ЗАКОН И ОТВЕТСТВЕННОСТЬ. </w:t>
      </w:r>
    </w:p>
    <w:p w:rsidR="00C209FE" w:rsidRDefault="00C209FE" w:rsidP="00C209FE">
      <w:pPr>
        <w:pStyle w:val="a4"/>
      </w:pPr>
      <w:r>
        <w:t>СОБРАНИЕ 2 .ПРОФЕССИИ , КОТОРЫЕ ВЫБИРАЮТ НАШИ ДЕТИ. </w:t>
      </w:r>
    </w:p>
    <w:p w:rsidR="00C209FE" w:rsidRDefault="00C209FE" w:rsidP="00C209FE">
      <w:pPr>
        <w:pStyle w:val="a4"/>
      </w:pPr>
      <w:r>
        <w:t xml:space="preserve">СОБРАНИЕ 3 .КАК ПОДГОТОВИТЬ СЕБЯ И ПОДРОСТКА  К ВЫПУСКНЫМ ЭКЗАМЕНАМ </w:t>
      </w:r>
    </w:p>
    <w:p w:rsidR="006D4B5E" w:rsidRDefault="006D4B5E"/>
    <w:sectPr w:rsidR="006D4B5E" w:rsidSect="00C209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9FE"/>
    <w:rsid w:val="006D4B5E"/>
    <w:rsid w:val="00C2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5E"/>
  </w:style>
  <w:style w:type="paragraph" w:styleId="1">
    <w:name w:val="heading 1"/>
    <w:basedOn w:val="a"/>
    <w:next w:val="a"/>
    <w:link w:val="10"/>
    <w:uiPriority w:val="9"/>
    <w:qFormat/>
    <w:rsid w:val="00C20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20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0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09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924.edusite.ru/DswMedia/pervyieproblemyiperexodnogovozrast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>Krokoz™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1</cp:revision>
  <dcterms:created xsi:type="dcterms:W3CDTF">2013-06-20T07:27:00Z</dcterms:created>
  <dcterms:modified xsi:type="dcterms:W3CDTF">2013-06-20T07:29:00Z</dcterms:modified>
</cp:coreProperties>
</file>