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F0" w:rsidRPr="003709F0" w:rsidRDefault="003709F0" w:rsidP="003709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проведения </w:t>
      </w:r>
      <w:r w:rsidR="00274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открытия </w:t>
      </w:r>
      <w:proofErr w:type="spellStart"/>
      <w:r w:rsidRPr="00370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НАНОвый</w:t>
      </w:r>
      <w:proofErr w:type="spellEnd"/>
      <w:r w:rsidRPr="00370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год.</w:t>
      </w:r>
    </w:p>
    <w:p w:rsidR="003709F0" w:rsidRDefault="003709F0" w:rsidP="003709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09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Начало 2021 — 2022 учебного года в «Школе на ладони»</w:t>
      </w:r>
    </w:p>
    <w:p w:rsidR="005B0DC5" w:rsidRDefault="005B0DC5" w:rsidP="003709F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DC5" w:rsidRDefault="005B0DC5" w:rsidP="003709F0">
      <w:pPr>
        <w:spacing w:after="0"/>
        <w:jc w:val="center"/>
        <w:rPr>
          <w:b/>
          <w:sz w:val="28"/>
          <w:szCs w:val="28"/>
        </w:rPr>
      </w:pPr>
    </w:p>
    <w:p w:rsidR="00EC2155" w:rsidRDefault="00B00CD2" w:rsidP="00DD3C92">
      <w:pPr>
        <w:numPr>
          <w:ilvl w:val="0"/>
          <w:numId w:val="2"/>
        </w:numPr>
        <w:spacing w:before="36" w:after="36"/>
        <w:ind w:left="480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10.09.2021 </w:t>
      </w:r>
      <w:proofErr w:type="gramStart"/>
      <w:r w:rsidR="00865D3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Открытый</w:t>
      </w:r>
      <w:proofErr w:type="gramEnd"/>
      <w:r w:rsidR="00865D39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онлайн-турнир с</w:t>
      </w:r>
      <w:r w:rsidR="003709F0" w:rsidRPr="003709F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командами 10 и 11 классов Интеллектуальная игра «Биржа высоких технологий: </w:t>
      </w:r>
      <w:proofErr w:type="spellStart"/>
      <w:r w:rsidR="003709F0" w:rsidRPr="003709F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Нанокот</w:t>
      </w:r>
      <w:proofErr w:type="spellEnd"/>
      <w:r w:rsidR="003709F0" w:rsidRPr="003709F0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в мешке»</w:t>
      </w:r>
      <w:r w:rsidR="00EC215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</w:p>
    <w:p w:rsidR="003709F0" w:rsidRDefault="00EC2155" w:rsidP="00EC2155">
      <w:pPr>
        <w:spacing w:before="36" w:after="36"/>
        <w:ind w:left="480" w:firstLine="228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Проводит </w:t>
      </w:r>
      <w:proofErr w:type="spellStart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Визитив</w:t>
      </w:r>
      <w:proofErr w:type="spellEnd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Т.Ю. (с учащимися 10 и 11 класса материал взять у Губаревой Е.И.</w:t>
      </w:r>
      <w:r w:rsidR="00B00CD2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или найти свой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</w:t>
      </w:r>
    </w:p>
    <w:p w:rsidR="00887BFD" w:rsidRPr="00EC2155" w:rsidRDefault="00865D39" w:rsidP="00865D39">
      <w:pPr>
        <w:numPr>
          <w:ilvl w:val="0"/>
          <w:numId w:val="2"/>
        </w:numPr>
        <w:spacing w:before="36" w:after="36"/>
        <w:ind w:left="480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Учащиеся </w:t>
      </w:r>
      <w:r w:rsidR="00274F0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1-4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-х классов подготовят </w:t>
      </w:r>
      <w:r w:rsidRPr="00865D39">
        <w:rPr>
          <w:rFonts w:ascii="Times New Roman" w:hAnsi="Times New Roman" w:cs="Times New Roman"/>
          <w:color w:val="343434"/>
          <w:sz w:val="28"/>
          <w:szCs w:val="28"/>
        </w:rPr>
        <w:t>творческие работы под девизом "НАНО технол</w:t>
      </w:r>
      <w:bookmarkStart w:id="0" w:name="_GoBack"/>
      <w:bookmarkEnd w:id="0"/>
      <w:r w:rsidRPr="00865D39">
        <w:rPr>
          <w:rFonts w:ascii="Times New Roman" w:hAnsi="Times New Roman" w:cs="Times New Roman"/>
          <w:color w:val="343434"/>
          <w:sz w:val="28"/>
          <w:szCs w:val="28"/>
        </w:rPr>
        <w:t>огии- технологии будущего. Наши профессии - профессии будущего"</w:t>
      </w:r>
      <w:r w:rsidR="00EC2155">
        <w:rPr>
          <w:rFonts w:ascii="Times New Roman" w:hAnsi="Times New Roman" w:cs="Times New Roman"/>
          <w:color w:val="343434"/>
          <w:sz w:val="28"/>
          <w:szCs w:val="28"/>
        </w:rPr>
        <w:t xml:space="preserve"> </w:t>
      </w:r>
    </w:p>
    <w:p w:rsidR="00EC2155" w:rsidRDefault="00EC2155" w:rsidP="00EC2155">
      <w:pPr>
        <w:spacing w:before="36" w:after="36"/>
        <w:ind w:left="708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t>Подготовить стенгазеты с названием професс</w:t>
      </w:r>
      <w:proofErr w:type="gramStart"/>
      <w:r>
        <w:rPr>
          <w:rFonts w:ascii="Times New Roman" w:hAnsi="Times New Roman" w:cs="Times New Roman"/>
          <w:color w:val="343434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343434"/>
          <w:sz w:val="28"/>
          <w:szCs w:val="28"/>
        </w:rPr>
        <w:t xml:space="preserve"> описанием с наклеиванием (нарисовать) красочных картинок. Можно поделки из природного материала, пластилина на тему «Профессии будущего» с небольшим видео-описанием своей работы.</w:t>
      </w:r>
    </w:p>
    <w:p w:rsidR="00865D39" w:rsidRDefault="00865D39" w:rsidP="00865D39">
      <w:pPr>
        <w:numPr>
          <w:ilvl w:val="0"/>
          <w:numId w:val="2"/>
        </w:numPr>
        <w:spacing w:before="36" w:after="36"/>
        <w:ind w:left="480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Для учащихся </w:t>
      </w:r>
      <w:r w:rsidR="005B0DC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5-</w:t>
      </w:r>
      <w:r w:rsidR="00274F0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классов классные часы </w:t>
      </w:r>
      <w:r w:rsidR="005B0DC5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знакомства с </w:t>
      </w:r>
      <w:r w:rsidR="005B0DC5">
        <w:rPr>
          <w:rFonts w:ascii="Times New Roman" w:hAnsi="Times New Roman" w:cs="Times New Roman"/>
          <w:color w:val="343434"/>
          <w:sz w:val="28"/>
          <w:szCs w:val="28"/>
          <w:shd w:val="clear" w:color="auto" w:fill="FFFFFF"/>
        </w:rPr>
        <w:t xml:space="preserve">образовательной платформой </w:t>
      </w:r>
      <w:r w:rsidR="005B0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hyperlink r:id="rId6" w:history="1">
        <w:r w:rsidR="005B0D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 xml:space="preserve">Цифровой </w:t>
        </w:r>
        <w:proofErr w:type="spellStart"/>
        <w:r w:rsidR="005B0DC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Наноград</w:t>
        </w:r>
        <w:proofErr w:type="spellEnd"/>
      </w:hyperlink>
      <w:r w:rsidR="005B0D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</w:p>
    <w:p w:rsidR="00EC2155" w:rsidRDefault="00EC2155" w:rsidP="00EC2155">
      <w:pPr>
        <w:spacing w:before="36" w:after="36"/>
        <w:ind w:left="708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Классные руководители 5-6 классов заходят на платформу </w:t>
      </w:r>
      <w:hyperlink r:id="rId7" w:history="1">
        <w:r w:rsidRPr="008D6CA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https://nano-grad.ru/</w:t>
        </w:r>
      </w:hyperlink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регистрируются, изучают ее и знакомят детей, говорят о возможности регистрации их и выполнения различных исследовательских проектов по различным предметам (фотоотчет о работе на этой платформе)</w:t>
      </w:r>
    </w:p>
    <w:p w:rsidR="00865D39" w:rsidRPr="00865D39" w:rsidRDefault="005B0DC5" w:rsidP="00B9455D">
      <w:pPr>
        <w:numPr>
          <w:ilvl w:val="0"/>
          <w:numId w:val="2"/>
        </w:numPr>
        <w:spacing w:before="36" w:after="36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Учащиеся </w:t>
      </w:r>
      <w:r w:rsidR="00274F0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7-8</w:t>
      </w:r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классов виртуальная экскурсия  «Загадки природы»  (просмотр </w:t>
      </w:r>
      <w:proofErr w:type="gramStart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видео-фильма</w:t>
      </w:r>
      <w:proofErr w:type="gramEnd"/>
      <w:r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)</w:t>
      </w:r>
      <w:r w:rsidR="00B9455D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hyperlink r:id="rId8" w:history="1">
        <w:r w:rsidR="00B9455D" w:rsidRPr="00532245">
          <w:rPr>
            <w:rStyle w:val="a3"/>
            <w:rFonts w:ascii="Arial" w:hAnsi="Arial" w:cs="Arial"/>
            <w:sz w:val="27"/>
            <w:szCs w:val="27"/>
          </w:rPr>
          <w:t>https://ok.ru/video/303233307098</w:t>
        </w:r>
      </w:hyperlink>
      <w:r w:rsidR="00B9455D">
        <w:rPr>
          <w:rFonts w:ascii="Arial" w:hAnsi="Arial" w:cs="Arial"/>
          <w:color w:val="000000"/>
          <w:sz w:val="27"/>
          <w:szCs w:val="27"/>
        </w:rPr>
        <w:t xml:space="preserve"> или </w:t>
      </w:r>
      <w:hyperlink r:id="rId9" w:history="1">
        <w:r w:rsidR="00B9455D" w:rsidRPr="00532245">
          <w:rPr>
            <w:rStyle w:val="a3"/>
            <w:rFonts w:ascii="Arial" w:hAnsi="Arial" w:cs="Arial"/>
            <w:sz w:val="27"/>
            <w:szCs w:val="27"/>
          </w:rPr>
          <w:t>https://www.youtube.com/watch?v=ksztdYI2xRI&amp;t=137s</w:t>
        </w:r>
      </w:hyperlink>
      <w:r w:rsidR="00B9455D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p w:rsidR="005B0DC5" w:rsidRDefault="005B0DC5" w:rsidP="005F14CB">
      <w:pPr>
        <w:pStyle w:val="a4"/>
        <w:shd w:val="clear" w:color="auto" w:fill="FFFFFF"/>
        <w:rPr>
          <w:color w:val="343434"/>
        </w:rPr>
      </w:pPr>
    </w:p>
    <w:sectPr w:rsidR="005B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85F3D"/>
    <w:multiLevelType w:val="multilevel"/>
    <w:tmpl w:val="F0325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52823"/>
    <w:multiLevelType w:val="multilevel"/>
    <w:tmpl w:val="1F6AA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F0"/>
    <w:rsid w:val="00274F04"/>
    <w:rsid w:val="003709F0"/>
    <w:rsid w:val="005A3973"/>
    <w:rsid w:val="005B0DC5"/>
    <w:rsid w:val="005F14CB"/>
    <w:rsid w:val="00865D39"/>
    <w:rsid w:val="00887BFD"/>
    <w:rsid w:val="00B00CD2"/>
    <w:rsid w:val="00B9455D"/>
    <w:rsid w:val="00DD3C92"/>
    <w:rsid w:val="00DF0C6C"/>
    <w:rsid w:val="00E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D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9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F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5D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032333070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no-gra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no-grad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sztdYI2xRI&amp;t=137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86</dc:creator>
  <cp:lastModifiedBy>Школа 86</cp:lastModifiedBy>
  <cp:revision>5</cp:revision>
  <cp:lastPrinted>2021-08-30T06:57:00Z</cp:lastPrinted>
  <dcterms:created xsi:type="dcterms:W3CDTF">2021-08-27T13:37:00Z</dcterms:created>
  <dcterms:modified xsi:type="dcterms:W3CDTF">2021-08-30T06:57:00Z</dcterms:modified>
</cp:coreProperties>
</file>