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B1" w:rsidRPr="007C6C63" w:rsidRDefault="007C6C63" w:rsidP="007C6C63">
      <w:pPr>
        <w:pStyle w:val="a3"/>
        <w:jc w:val="right"/>
        <w:rPr>
          <w:rFonts w:ascii="Times New Roman" w:hAnsi="Times New Roman" w:cs="Times New Roman"/>
        </w:rPr>
      </w:pPr>
      <w:r w:rsidRPr="007C6C63">
        <w:rPr>
          <w:rFonts w:ascii="Times New Roman" w:hAnsi="Times New Roman" w:cs="Times New Roman"/>
        </w:rPr>
        <w:t>Утверждаю</w:t>
      </w:r>
    </w:p>
    <w:p w:rsidR="007C6C63" w:rsidRPr="007C6C63" w:rsidRDefault="007C6C63" w:rsidP="007C6C63">
      <w:pPr>
        <w:pStyle w:val="a3"/>
        <w:jc w:val="right"/>
        <w:rPr>
          <w:rFonts w:ascii="Times New Roman" w:hAnsi="Times New Roman" w:cs="Times New Roman"/>
        </w:rPr>
      </w:pPr>
      <w:r w:rsidRPr="007C6C63">
        <w:rPr>
          <w:rFonts w:ascii="Times New Roman" w:hAnsi="Times New Roman" w:cs="Times New Roman"/>
        </w:rPr>
        <w:t xml:space="preserve">Директор МБОУ «Школа №86» </w:t>
      </w:r>
    </w:p>
    <w:p w:rsidR="007C6C63" w:rsidRDefault="007C6C63" w:rsidP="007C6C63">
      <w:pPr>
        <w:pStyle w:val="a3"/>
        <w:jc w:val="right"/>
        <w:rPr>
          <w:rFonts w:ascii="Times New Roman" w:hAnsi="Times New Roman" w:cs="Times New Roman"/>
        </w:rPr>
      </w:pPr>
      <w:r w:rsidRPr="007C6C63">
        <w:rPr>
          <w:rFonts w:ascii="Times New Roman" w:hAnsi="Times New Roman" w:cs="Times New Roman"/>
        </w:rPr>
        <w:t>_______________Т.М. Камышная</w:t>
      </w:r>
    </w:p>
    <w:p w:rsidR="007C6C63" w:rsidRDefault="007C6C63" w:rsidP="007C6C63">
      <w:pPr>
        <w:tabs>
          <w:tab w:val="left" w:pos="199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C63" w:rsidRDefault="007C6C63" w:rsidP="007C6C63">
      <w:pPr>
        <w:tabs>
          <w:tab w:val="left" w:pos="199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Pr="003A66B4">
        <w:rPr>
          <w:rFonts w:ascii="Times New Roman" w:hAnsi="Times New Roman" w:cs="Times New Roman"/>
          <w:b/>
          <w:sz w:val="24"/>
          <w:szCs w:val="24"/>
        </w:rPr>
        <w:t>«Недели высоких технологий и техно</w:t>
      </w:r>
      <w:r w:rsidR="00BD3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6B4">
        <w:rPr>
          <w:rFonts w:ascii="Times New Roman" w:hAnsi="Times New Roman" w:cs="Times New Roman"/>
          <w:b/>
          <w:sz w:val="24"/>
          <w:szCs w:val="24"/>
        </w:rPr>
        <w:t>предпринимательства»</w:t>
      </w:r>
    </w:p>
    <w:tbl>
      <w:tblPr>
        <w:tblStyle w:val="a4"/>
        <w:tblW w:w="5093" w:type="pct"/>
        <w:tblLook w:val="04A0" w:firstRow="1" w:lastRow="0" w:firstColumn="1" w:lastColumn="0" w:noHBand="0" w:noVBand="1"/>
      </w:tblPr>
      <w:tblGrid>
        <w:gridCol w:w="1421"/>
        <w:gridCol w:w="2701"/>
        <w:gridCol w:w="4446"/>
        <w:gridCol w:w="2313"/>
      </w:tblGrid>
      <w:tr w:rsidR="007C6C63" w:rsidRPr="007C6C63" w:rsidTr="0066561E">
        <w:tc>
          <w:tcPr>
            <w:tcW w:w="653" w:type="pct"/>
          </w:tcPr>
          <w:p w:rsidR="007C6C63" w:rsidRPr="00BD35C2" w:rsidRDefault="007C6C63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41" w:type="pct"/>
          </w:tcPr>
          <w:p w:rsidR="007C6C63" w:rsidRPr="00BD35C2" w:rsidRDefault="007C6C63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43" w:type="pct"/>
          </w:tcPr>
          <w:p w:rsidR="007C6C63" w:rsidRPr="00BD35C2" w:rsidRDefault="007C6C63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063" w:type="pct"/>
          </w:tcPr>
          <w:p w:rsidR="007C6C63" w:rsidRPr="00BD35C2" w:rsidRDefault="007C6C63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C6C63" w:rsidTr="0066561E">
        <w:tc>
          <w:tcPr>
            <w:tcW w:w="653" w:type="pct"/>
          </w:tcPr>
          <w:p w:rsidR="007C6C63" w:rsidRPr="00BD35C2" w:rsidRDefault="007C6C63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1241" w:type="pct"/>
          </w:tcPr>
          <w:p w:rsidR="007C6C63" w:rsidRPr="00BD35C2" w:rsidRDefault="007C6C63" w:rsidP="00BD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Недели высоких технологий и </w:t>
            </w:r>
            <w:r w:rsidR="001845AC" w:rsidRPr="00BD35C2">
              <w:rPr>
                <w:rFonts w:ascii="Times New Roman" w:hAnsi="Times New Roman" w:cs="Times New Roman"/>
                <w:sz w:val="24"/>
                <w:szCs w:val="24"/>
              </w:rPr>
              <w:t>техно предпринимательства</w:t>
            </w:r>
          </w:p>
        </w:tc>
        <w:tc>
          <w:tcPr>
            <w:tcW w:w="2043" w:type="pct"/>
          </w:tcPr>
          <w:p w:rsidR="007C6C63" w:rsidRPr="00BD35C2" w:rsidRDefault="0066561E" w:rsidP="0066561E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>XI Всероссийская Неделя высоких технологий и технопредпринимательства участие обучающихся в открытии просмотр на странице в ВК участие в викторинах ответы на вопросы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</w:t>
            </w:r>
            <w:r w:rsidR="007C6C63" w:rsidRPr="00BD3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накомство с планом проведения  Недели высоких технологий и </w:t>
            </w:r>
            <w:r w:rsidR="001845AC" w:rsidRPr="00BD3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 предпринимательства</w:t>
            </w:r>
          </w:p>
        </w:tc>
        <w:tc>
          <w:tcPr>
            <w:tcW w:w="1063" w:type="pct"/>
          </w:tcPr>
          <w:p w:rsidR="007C6C63" w:rsidRPr="00BD35C2" w:rsidRDefault="007C6C63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Куратор программы Губарева Е.И.</w:t>
            </w:r>
          </w:p>
          <w:p w:rsidR="00BD35C2" w:rsidRPr="00BD35C2" w:rsidRDefault="00BD35C2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учащиеся 1-11 классы</w:t>
            </w:r>
          </w:p>
        </w:tc>
      </w:tr>
      <w:tr w:rsidR="0066561E" w:rsidTr="0066561E">
        <w:tc>
          <w:tcPr>
            <w:tcW w:w="653" w:type="pct"/>
          </w:tcPr>
          <w:p w:rsidR="0066561E" w:rsidRPr="00BD35C2" w:rsidRDefault="0066561E" w:rsidP="008209E3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1241" w:type="pct"/>
          </w:tcPr>
          <w:p w:rsidR="0066561E" w:rsidRPr="00BD35C2" w:rsidRDefault="0066561E" w:rsidP="00BD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>Конкурс школьных стенгазет</w:t>
            </w: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</w:t>
            </w:r>
          </w:p>
        </w:tc>
        <w:tc>
          <w:tcPr>
            <w:tcW w:w="2043" w:type="pct"/>
          </w:tcPr>
          <w:p w:rsidR="0066561E" w:rsidRPr="00BE1EA0" w:rsidRDefault="0066561E" w:rsidP="0066561E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 xml:space="preserve"> «В мире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естественных </w:t>
            </w: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 xml:space="preserve">наук» </w:t>
            </w:r>
          </w:p>
        </w:tc>
        <w:tc>
          <w:tcPr>
            <w:tcW w:w="1063" w:type="pct"/>
          </w:tcPr>
          <w:p w:rsidR="0066561E" w:rsidRPr="00BD35C2" w:rsidRDefault="0066561E" w:rsidP="0066561E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6561E" w:rsidTr="0066561E">
        <w:tc>
          <w:tcPr>
            <w:tcW w:w="653" w:type="pct"/>
          </w:tcPr>
          <w:p w:rsidR="0066561E" w:rsidRPr="00BD35C2" w:rsidRDefault="0066561E" w:rsidP="008209E3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1241" w:type="pct"/>
          </w:tcPr>
          <w:p w:rsidR="0066561E" w:rsidRPr="00BE1EA0" w:rsidRDefault="0066561E" w:rsidP="00BD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 xml:space="preserve">Физико-экологическая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E99">
              <w:rPr>
                <w:rFonts w:ascii="Times New Roman" w:eastAsia="Calibri" w:hAnsi="Times New Roman" w:cs="Times New Roman"/>
                <w:sz w:val="24"/>
                <w:szCs w:val="24"/>
              </w:rPr>
              <w:t>«Ловушка для батареек»</w:t>
            </w:r>
          </w:p>
        </w:tc>
        <w:tc>
          <w:tcPr>
            <w:tcW w:w="2043" w:type="pct"/>
          </w:tcPr>
          <w:p w:rsidR="0066561E" w:rsidRPr="00BE1EA0" w:rsidRDefault="0066561E" w:rsidP="0066561E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 xml:space="preserve"> «Батарейки сдавайтесь!»</w:t>
            </w:r>
          </w:p>
        </w:tc>
        <w:tc>
          <w:tcPr>
            <w:tcW w:w="1063" w:type="pct"/>
          </w:tcPr>
          <w:p w:rsidR="0066561E" w:rsidRPr="00BE1EA0" w:rsidRDefault="0066561E" w:rsidP="0066561E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7C6C63" w:rsidTr="0066561E">
        <w:tc>
          <w:tcPr>
            <w:tcW w:w="65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241" w:type="pct"/>
          </w:tcPr>
          <w:p w:rsidR="001845AC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 xml:space="preserve">Урок по материалам школьной лиги РОСНАНО </w:t>
            </w:r>
          </w:p>
          <w:p w:rsidR="007C6C63" w:rsidRPr="00BD35C2" w:rsidRDefault="007C6C63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Просмотр научно-познавательных видео «Курс на Луну», «Юрий Гагарин. Последний миг»</w:t>
            </w:r>
          </w:p>
        </w:tc>
        <w:tc>
          <w:tcPr>
            <w:tcW w:w="106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учащиеся 5-8 классов</w:t>
            </w:r>
          </w:p>
        </w:tc>
      </w:tr>
      <w:tr w:rsidR="0066561E" w:rsidTr="0066561E">
        <w:tc>
          <w:tcPr>
            <w:tcW w:w="653" w:type="pct"/>
          </w:tcPr>
          <w:p w:rsidR="0066561E" w:rsidRDefault="0066561E">
            <w:r w:rsidRPr="002A25C4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241" w:type="pct"/>
          </w:tcPr>
          <w:p w:rsidR="0066561E" w:rsidRPr="00BD35C2" w:rsidRDefault="0066561E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демонстрация</w:t>
            </w:r>
          </w:p>
        </w:tc>
        <w:tc>
          <w:tcPr>
            <w:tcW w:w="2043" w:type="pct"/>
          </w:tcPr>
          <w:p w:rsidR="0066561E" w:rsidRPr="00BD35C2" w:rsidRDefault="0066561E" w:rsidP="0066561E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установки</w:t>
            </w:r>
          </w:p>
        </w:tc>
        <w:tc>
          <w:tcPr>
            <w:tcW w:w="1063" w:type="pct"/>
          </w:tcPr>
          <w:p w:rsidR="0066561E" w:rsidRPr="00BD35C2" w:rsidRDefault="0066561E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Буян Р.Н. и учащиеся 1-11 классы</w:t>
            </w:r>
          </w:p>
        </w:tc>
      </w:tr>
      <w:tr w:rsidR="0066561E" w:rsidTr="0066561E">
        <w:tc>
          <w:tcPr>
            <w:tcW w:w="653" w:type="pct"/>
          </w:tcPr>
          <w:p w:rsidR="0066561E" w:rsidRDefault="0066561E">
            <w:r w:rsidRPr="002A25C4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241" w:type="pct"/>
          </w:tcPr>
          <w:p w:rsidR="0066561E" w:rsidRPr="00BD35C2" w:rsidRDefault="0066561E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исследовательский проект</w:t>
            </w:r>
          </w:p>
        </w:tc>
        <w:tc>
          <w:tcPr>
            <w:tcW w:w="2043" w:type="pct"/>
          </w:tcPr>
          <w:p w:rsidR="0066561E" w:rsidRDefault="0066561E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«Реки Ростова-на-Дону и Ростовской области» с участием школьной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медиастудии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объективе мир»</w:t>
            </w:r>
          </w:p>
        </w:tc>
        <w:tc>
          <w:tcPr>
            <w:tcW w:w="1063" w:type="pct"/>
          </w:tcPr>
          <w:p w:rsidR="0066561E" w:rsidRPr="008F6E99" w:rsidRDefault="0066561E" w:rsidP="006656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E9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 Мостовая Е.П.</w:t>
            </w:r>
          </w:p>
          <w:p w:rsidR="0066561E" w:rsidRPr="00BD35C2" w:rsidRDefault="0066561E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</w:tr>
      <w:tr w:rsidR="0066561E" w:rsidTr="0066561E">
        <w:tc>
          <w:tcPr>
            <w:tcW w:w="653" w:type="pct"/>
          </w:tcPr>
          <w:p w:rsidR="0066561E" w:rsidRDefault="0066561E">
            <w:r w:rsidRPr="002A25C4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241" w:type="pct"/>
          </w:tcPr>
          <w:p w:rsidR="0066561E" w:rsidRPr="00BD35C2" w:rsidRDefault="0066561E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043" w:type="pct"/>
          </w:tcPr>
          <w:p w:rsidR="0066561E" w:rsidRDefault="0066561E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№56» на тему «Колебательный контур»</w:t>
            </w:r>
          </w:p>
        </w:tc>
        <w:tc>
          <w:tcPr>
            <w:tcW w:w="1063" w:type="pct"/>
          </w:tcPr>
          <w:p w:rsidR="0066561E" w:rsidRPr="00BD35C2" w:rsidRDefault="0066561E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</w:tr>
      <w:tr w:rsidR="001845AC" w:rsidTr="0066561E">
        <w:tc>
          <w:tcPr>
            <w:tcW w:w="653" w:type="pct"/>
          </w:tcPr>
          <w:p w:rsidR="001845AC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241" w:type="pct"/>
          </w:tcPr>
          <w:p w:rsidR="001845AC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 xml:space="preserve">Урок цифры </w:t>
            </w:r>
          </w:p>
        </w:tc>
        <w:tc>
          <w:tcPr>
            <w:tcW w:w="2043" w:type="pct"/>
          </w:tcPr>
          <w:p w:rsidR="001845AC" w:rsidRPr="00BD35C2" w:rsidRDefault="00267189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«Квантовый мир: как устроен квантовый компьютер»</w:t>
            </w:r>
          </w:p>
        </w:tc>
        <w:tc>
          <w:tcPr>
            <w:tcW w:w="1063" w:type="pct"/>
          </w:tcPr>
          <w:p w:rsidR="001845AC" w:rsidRPr="00BD35C2" w:rsidRDefault="00267189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Шестакова О.А. учащиеся 7-8х классов</w:t>
            </w:r>
          </w:p>
        </w:tc>
      </w:tr>
      <w:tr w:rsidR="004C26A8" w:rsidTr="0066561E">
        <w:tc>
          <w:tcPr>
            <w:tcW w:w="653" w:type="pct"/>
          </w:tcPr>
          <w:p w:rsidR="004C26A8" w:rsidRDefault="004C26A8">
            <w:r w:rsidRPr="00151C59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1241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выставка-шарж</w:t>
            </w:r>
          </w:p>
        </w:tc>
        <w:tc>
          <w:tcPr>
            <w:tcW w:w="204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3" w:type="pct"/>
          </w:tcPr>
          <w:p w:rsidR="004C26A8" w:rsidRPr="00BD35C2" w:rsidRDefault="004C26A8" w:rsidP="004C26A8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4C26A8" w:rsidTr="0066561E">
        <w:tc>
          <w:tcPr>
            <w:tcW w:w="653" w:type="pct"/>
          </w:tcPr>
          <w:p w:rsidR="004C26A8" w:rsidRDefault="004C26A8">
            <w:r w:rsidRPr="00151C59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1241" w:type="pct"/>
          </w:tcPr>
          <w:p w:rsidR="004C26A8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тематической лекции</w:t>
            </w:r>
          </w:p>
        </w:tc>
        <w:tc>
          <w:tcPr>
            <w:tcW w:w="2043" w:type="pct"/>
          </w:tcPr>
          <w:p w:rsidR="004C26A8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№31» «Новые профессии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НАНОпредприятий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C26A8" w:rsidTr="0066561E">
        <w:tc>
          <w:tcPr>
            <w:tcW w:w="653" w:type="pct"/>
          </w:tcPr>
          <w:p w:rsidR="004C26A8" w:rsidRDefault="004C26A8">
            <w:r w:rsidRPr="00151C59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1241" w:type="pct"/>
          </w:tcPr>
          <w:p w:rsidR="004C26A8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Виртуальная 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ЛФВЭ</w:t>
            </w:r>
          </w:p>
        </w:tc>
        <w:tc>
          <w:tcPr>
            <w:tcW w:w="2043" w:type="pct"/>
          </w:tcPr>
          <w:p w:rsidR="004C26A8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«Фабрику» сверхпроводящих магнитов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День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06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C26A8" w:rsidTr="0066561E">
        <w:tc>
          <w:tcPr>
            <w:tcW w:w="653" w:type="pct"/>
          </w:tcPr>
          <w:p w:rsidR="004C26A8" w:rsidRDefault="004C26A8">
            <w:r w:rsidRPr="00151C59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1241" w:type="pct"/>
          </w:tcPr>
          <w:p w:rsidR="004C26A8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в рамках дня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043" w:type="pct"/>
          </w:tcPr>
          <w:p w:rsidR="004C26A8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Возобновляемая энергетика. Тренды и перспективы для устойчивого развития.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06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</w:p>
        </w:tc>
      </w:tr>
      <w:tr w:rsidR="007C6C63" w:rsidTr="0066561E">
        <w:tc>
          <w:tcPr>
            <w:tcW w:w="65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1241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Научное шоу «Наука – это прекрасно!»</w:t>
            </w:r>
          </w:p>
        </w:tc>
        <w:tc>
          <w:tcPr>
            <w:tcW w:w="204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 xml:space="preserve">Шоу физических явлений, </w:t>
            </w:r>
            <w:proofErr w:type="spellStart"/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развеевание</w:t>
            </w:r>
            <w:proofErr w:type="spellEnd"/>
            <w:r w:rsidRPr="00BD35C2">
              <w:rPr>
                <w:rFonts w:ascii="Times New Roman" w:hAnsi="Times New Roman" w:cs="Times New Roman"/>
                <w:sz w:val="24"/>
                <w:szCs w:val="24"/>
              </w:rPr>
              <w:t xml:space="preserve"> мифов </w:t>
            </w:r>
          </w:p>
        </w:tc>
        <w:tc>
          <w:tcPr>
            <w:tcW w:w="106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Учитель физики Буян Р.Н. учащиеся 1-11 классы</w:t>
            </w:r>
          </w:p>
        </w:tc>
      </w:tr>
      <w:tr w:rsidR="00267189" w:rsidTr="0066561E">
        <w:tc>
          <w:tcPr>
            <w:tcW w:w="653" w:type="pct"/>
          </w:tcPr>
          <w:p w:rsidR="00267189" w:rsidRPr="00BD35C2" w:rsidRDefault="00267189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1241" w:type="pct"/>
          </w:tcPr>
          <w:p w:rsidR="00267189" w:rsidRPr="00BD35C2" w:rsidRDefault="00267189" w:rsidP="00BD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  <w:p w:rsidR="00267189" w:rsidRPr="00BD35C2" w:rsidRDefault="00267189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pct"/>
          </w:tcPr>
          <w:p w:rsidR="00267189" w:rsidRPr="00BD35C2" w:rsidRDefault="00267189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«Как устроена наша Вселенная»</w:t>
            </w:r>
          </w:p>
        </w:tc>
        <w:tc>
          <w:tcPr>
            <w:tcW w:w="1063" w:type="pct"/>
          </w:tcPr>
          <w:p w:rsidR="00267189" w:rsidRPr="00BD35C2" w:rsidRDefault="00267189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учащиеся 1-6</w:t>
            </w:r>
            <w:r w:rsidR="004C2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4C26A8" w:rsidTr="0066561E">
        <w:tc>
          <w:tcPr>
            <w:tcW w:w="65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16.03.2022</w:t>
            </w:r>
          </w:p>
        </w:tc>
        <w:tc>
          <w:tcPr>
            <w:tcW w:w="1241" w:type="pct"/>
          </w:tcPr>
          <w:p w:rsidR="004C26A8" w:rsidRPr="00BD35C2" w:rsidRDefault="004C26A8" w:rsidP="00BD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урок-конференция</w:t>
            </w:r>
          </w:p>
        </w:tc>
        <w:tc>
          <w:tcPr>
            <w:tcW w:w="204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«Экологические катастрофы»</w:t>
            </w:r>
          </w:p>
        </w:tc>
        <w:tc>
          <w:tcPr>
            <w:tcW w:w="106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Мостовая Е.П. учащиеся 9-х классов</w:t>
            </w:r>
          </w:p>
        </w:tc>
      </w:tr>
      <w:tr w:rsidR="007C6C63" w:rsidTr="0066561E">
        <w:tc>
          <w:tcPr>
            <w:tcW w:w="65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1241" w:type="pct"/>
          </w:tcPr>
          <w:p w:rsidR="007C6C63" w:rsidRPr="00BD35C2" w:rsidRDefault="001845AC" w:rsidP="00BD35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Литературная гостиная </w:t>
            </w:r>
          </w:p>
        </w:tc>
        <w:tc>
          <w:tcPr>
            <w:tcW w:w="204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лекция «Слово и космос» о художественном мире М. Лермонтова</w:t>
            </w:r>
          </w:p>
        </w:tc>
        <w:tc>
          <w:tcPr>
            <w:tcW w:w="106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 учащиеся 8-9 классы</w:t>
            </w:r>
          </w:p>
        </w:tc>
      </w:tr>
      <w:tr w:rsidR="004C26A8" w:rsidTr="0066561E">
        <w:tc>
          <w:tcPr>
            <w:tcW w:w="65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1241" w:type="pct"/>
          </w:tcPr>
          <w:p w:rsidR="004C26A8" w:rsidRPr="00BD35C2" w:rsidRDefault="004C26A8" w:rsidP="00BD35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204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«Вторая жизнь старых вещей»</w:t>
            </w:r>
          </w:p>
        </w:tc>
        <w:tc>
          <w:tcPr>
            <w:tcW w:w="106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1-8 классы</w:t>
            </w:r>
          </w:p>
        </w:tc>
      </w:tr>
      <w:tr w:rsidR="007C6C63" w:rsidTr="0066561E">
        <w:tc>
          <w:tcPr>
            <w:tcW w:w="65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1241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2043" w:type="pct"/>
          </w:tcPr>
          <w:p w:rsidR="007C6C63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Кейс-метод «Физические явления в природе»</w:t>
            </w:r>
          </w:p>
          <w:p w:rsidR="00836DCB" w:rsidRPr="00BD35C2" w:rsidRDefault="004C26A8" w:rsidP="0066561E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36DCB" w:rsidRPr="00CF703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https://youtu.be/K5AVR78pVco</w:t>
              </w:r>
            </w:hyperlink>
          </w:p>
        </w:tc>
        <w:tc>
          <w:tcPr>
            <w:tcW w:w="106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Учитель физики Буян Р.Н. учащиеся 10 класс</w:t>
            </w:r>
          </w:p>
        </w:tc>
      </w:tr>
      <w:tr w:rsidR="007C6C63" w:rsidTr="0066561E">
        <w:tc>
          <w:tcPr>
            <w:tcW w:w="65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241" w:type="pct"/>
          </w:tcPr>
          <w:p w:rsidR="001845AC" w:rsidRPr="00BD35C2" w:rsidRDefault="001845AC" w:rsidP="00BD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</w:t>
            </w:r>
          </w:p>
          <w:p w:rsidR="007C6C63" w:rsidRPr="00BD35C2" w:rsidRDefault="007C6C63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НаноКот</w:t>
            </w:r>
            <w:proofErr w:type="spellEnd"/>
            <w:r w:rsidRPr="00BD35C2">
              <w:rPr>
                <w:rFonts w:ascii="Times New Roman" w:hAnsi="Times New Roman" w:cs="Times New Roman"/>
                <w:sz w:val="24"/>
                <w:szCs w:val="24"/>
              </w:rPr>
              <w:t xml:space="preserve"> в мешке»</w:t>
            </w:r>
          </w:p>
        </w:tc>
        <w:tc>
          <w:tcPr>
            <w:tcW w:w="1063" w:type="pct"/>
          </w:tcPr>
          <w:p w:rsidR="007C6C63" w:rsidRPr="00BD35C2" w:rsidRDefault="00BD35C2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Визитив</w:t>
            </w:r>
            <w:proofErr w:type="spellEnd"/>
            <w:r w:rsidRPr="00BD35C2">
              <w:rPr>
                <w:rFonts w:ascii="Times New Roman" w:hAnsi="Times New Roman" w:cs="Times New Roman"/>
                <w:sz w:val="24"/>
                <w:szCs w:val="24"/>
              </w:rPr>
              <w:t xml:space="preserve"> Т.Ю. учащиеся 7х классов</w:t>
            </w:r>
          </w:p>
        </w:tc>
      </w:tr>
      <w:tr w:rsidR="004C26A8" w:rsidTr="0066561E">
        <w:tc>
          <w:tcPr>
            <w:tcW w:w="65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241" w:type="pct"/>
          </w:tcPr>
          <w:p w:rsidR="004C26A8" w:rsidRPr="00BD35C2" w:rsidRDefault="004C26A8" w:rsidP="00BD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lapbook</w:t>
            </w:r>
            <w:proofErr w:type="spellEnd"/>
          </w:p>
        </w:tc>
        <w:tc>
          <w:tcPr>
            <w:tcW w:w="204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«Этот загадочный космос»</w:t>
            </w:r>
          </w:p>
        </w:tc>
        <w:tc>
          <w:tcPr>
            <w:tcW w:w="106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классы, 10-11 класс</w:t>
            </w:r>
          </w:p>
        </w:tc>
      </w:tr>
      <w:tr w:rsidR="004C26A8" w:rsidTr="0066561E">
        <w:tc>
          <w:tcPr>
            <w:tcW w:w="65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241" w:type="pct"/>
          </w:tcPr>
          <w:p w:rsidR="004C26A8" w:rsidRDefault="004C26A8" w:rsidP="00BD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Открытый урок</w:t>
            </w:r>
          </w:p>
        </w:tc>
        <w:tc>
          <w:tcPr>
            <w:tcW w:w="2043" w:type="pct"/>
          </w:tcPr>
          <w:p w:rsidR="004C26A8" w:rsidRPr="00EA7D21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 гостях у волшебницы химии»</w:t>
            </w:r>
          </w:p>
        </w:tc>
        <w:tc>
          <w:tcPr>
            <w:tcW w:w="1063" w:type="pct"/>
          </w:tcPr>
          <w:p w:rsidR="004C26A8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и учащиеся 7 класса </w:t>
            </w:r>
          </w:p>
        </w:tc>
      </w:tr>
      <w:tr w:rsidR="007C6C63" w:rsidTr="0066561E">
        <w:tc>
          <w:tcPr>
            <w:tcW w:w="653" w:type="pct"/>
          </w:tcPr>
          <w:p w:rsidR="007C6C63" w:rsidRPr="00BD35C2" w:rsidRDefault="001845AC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241" w:type="pct"/>
          </w:tcPr>
          <w:p w:rsidR="007C6C63" w:rsidRPr="00BD35C2" w:rsidRDefault="00BD35C2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Лекция ДГТУ</w:t>
            </w:r>
          </w:p>
        </w:tc>
        <w:tc>
          <w:tcPr>
            <w:tcW w:w="2043" w:type="pct"/>
          </w:tcPr>
          <w:p w:rsidR="007C6C63" w:rsidRPr="00BD35C2" w:rsidRDefault="00BD35C2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«Парфюмерия: союз наук, искусств и технологий»</w:t>
            </w:r>
          </w:p>
        </w:tc>
        <w:tc>
          <w:tcPr>
            <w:tcW w:w="1063" w:type="pct"/>
          </w:tcPr>
          <w:p w:rsidR="007C6C63" w:rsidRPr="00BD35C2" w:rsidRDefault="00267189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5C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 класс</w:t>
            </w:r>
          </w:p>
        </w:tc>
      </w:tr>
      <w:tr w:rsidR="004C26A8" w:rsidTr="0066561E">
        <w:tc>
          <w:tcPr>
            <w:tcW w:w="65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1241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Научное шоу</w:t>
            </w:r>
          </w:p>
        </w:tc>
        <w:tc>
          <w:tcPr>
            <w:tcW w:w="2043" w:type="pct"/>
          </w:tcPr>
          <w:p w:rsidR="004C26A8" w:rsidRPr="00BD35C2" w:rsidRDefault="004C26A8" w:rsidP="00BD35C2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«Наука – это прекрасно!»</w:t>
            </w:r>
          </w:p>
        </w:tc>
        <w:tc>
          <w:tcPr>
            <w:tcW w:w="1063" w:type="pct"/>
          </w:tcPr>
          <w:p w:rsidR="004C26A8" w:rsidRPr="00BD35C2" w:rsidRDefault="004C26A8" w:rsidP="004C26A8">
            <w:pPr>
              <w:tabs>
                <w:tab w:val="left" w:pos="19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Буян Р.Н. и учащиеся 3-х классов и 11 класс</w:t>
            </w:r>
          </w:p>
        </w:tc>
      </w:tr>
    </w:tbl>
    <w:p w:rsidR="007C6C63" w:rsidRPr="007C6C63" w:rsidRDefault="007C6C63" w:rsidP="007C6C63">
      <w:pPr>
        <w:tabs>
          <w:tab w:val="left" w:pos="1991"/>
        </w:tabs>
        <w:jc w:val="center"/>
      </w:pPr>
      <w:bookmarkStart w:id="0" w:name="_GoBack"/>
      <w:bookmarkEnd w:id="0"/>
    </w:p>
    <w:sectPr w:rsidR="007C6C63" w:rsidRPr="007C6C63" w:rsidSect="00665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B57"/>
    <w:multiLevelType w:val="hybridMultilevel"/>
    <w:tmpl w:val="4DA8A08E"/>
    <w:lvl w:ilvl="0" w:tplc="4A2040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63"/>
    <w:rsid w:val="001845AC"/>
    <w:rsid w:val="001F00B1"/>
    <w:rsid w:val="0023273C"/>
    <w:rsid w:val="00267189"/>
    <w:rsid w:val="004C26A8"/>
    <w:rsid w:val="0066561E"/>
    <w:rsid w:val="007C6C63"/>
    <w:rsid w:val="00836DCB"/>
    <w:rsid w:val="00BD35C2"/>
    <w:rsid w:val="00E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C63"/>
    <w:pPr>
      <w:spacing w:after="0" w:line="240" w:lineRule="auto"/>
    </w:pPr>
  </w:style>
  <w:style w:type="table" w:styleId="a4">
    <w:name w:val="Table Grid"/>
    <w:basedOn w:val="a1"/>
    <w:uiPriority w:val="59"/>
    <w:rsid w:val="007C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45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6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C63"/>
    <w:pPr>
      <w:spacing w:after="0" w:line="240" w:lineRule="auto"/>
    </w:pPr>
  </w:style>
  <w:style w:type="table" w:styleId="a4">
    <w:name w:val="Table Grid"/>
    <w:basedOn w:val="a1"/>
    <w:uiPriority w:val="59"/>
    <w:rsid w:val="007C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45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6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5AVR78pV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86</dc:creator>
  <cp:lastModifiedBy>Елена Игоревна</cp:lastModifiedBy>
  <cp:revision>7</cp:revision>
  <dcterms:created xsi:type="dcterms:W3CDTF">2022-03-09T06:44:00Z</dcterms:created>
  <dcterms:modified xsi:type="dcterms:W3CDTF">2022-03-20T17:15:00Z</dcterms:modified>
</cp:coreProperties>
</file>