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  <w:gridCol w:w="2681"/>
        <w:gridCol w:w="2896"/>
      </w:tblGrid>
      <w:tr w:rsidR="00EB653F" w:rsidTr="00B02463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:rsidTr="00B02463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Tr="00B02463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B653F" w:rsidRPr="00E30EF5" w:rsidRDefault="00B02463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«Школа №86»</w:t>
            </w:r>
          </w:p>
        </w:tc>
      </w:tr>
      <w:tr w:rsidR="00EB653F" w:rsidTr="00B02463">
        <w:trPr>
          <w:trHeight w:val="310"/>
        </w:trPr>
        <w:tc>
          <w:tcPr>
            <w:tcW w:w="3184" w:type="pct"/>
            <w:vAlign w:val="center"/>
          </w:tcPr>
          <w:p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Tr="00B02463">
        <w:tc>
          <w:tcPr>
            <w:tcW w:w="3184" w:type="pct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EF5" w:rsidRPr="00E30EF5" w:rsidRDefault="00B02463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Камышная</w:t>
            </w:r>
            <w:proofErr w:type="spellEnd"/>
          </w:p>
        </w:tc>
      </w:tr>
      <w:tr w:rsidR="00E30EF5" w:rsidTr="00B02463">
        <w:tc>
          <w:tcPr>
            <w:tcW w:w="3184" w:type="pct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:rsidTr="00B02463">
        <w:tc>
          <w:tcPr>
            <w:tcW w:w="3184" w:type="pct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02463" w:rsidRPr="00B02463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» августа 2023 г.</w:t>
            </w:r>
          </w:p>
        </w:tc>
      </w:tr>
    </w:tbl>
    <w:p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692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2023/2024 учебный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:rsidTr="00B02463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1" w:type="dxa"/>
            <w:shd w:val="clear" w:color="auto" w:fill="auto"/>
            <w:vAlign w:val="center"/>
          </w:tcPr>
          <w:p w:rsidR="00ED3EA3" w:rsidRPr="00ED3EA3" w:rsidRDefault="00ED3EA3" w:rsidP="0027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4D52D1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B02463">
        <w:tc>
          <w:tcPr>
            <w:tcW w:w="560" w:type="dxa"/>
            <w:shd w:val="clear" w:color="auto" w:fill="auto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B653F" w:rsidTr="00B02463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D56CE9" w:rsidRPr="00EB653F" w:rsidTr="00B02463">
        <w:tc>
          <w:tcPr>
            <w:tcW w:w="560" w:type="dxa"/>
            <w:shd w:val="clear" w:color="auto" w:fill="auto"/>
            <w:vAlign w:val="center"/>
          </w:tcPr>
          <w:p w:rsidR="00D56CE9" w:rsidRPr="008058D1" w:rsidRDefault="00D56CE9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D56CE9" w:rsidRPr="008058D1" w:rsidRDefault="00D56CE9" w:rsidP="00AD2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«Изобразительное искусство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D56CE9" w:rsidRPr="008058D1" w:rsidRDefault="00D56CE9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56CE9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8058D1" w:rsidRPr="00EB653F" w:rsidTr="00B02463">
        <w:tc>
          <w:tcPr>
            <w:tcW w:w="560" w:type="dxa"/>
            <w:shd w:val="clear" w:color="auto" w:fill="auto"/>
            <w:vAlign w:val="center"/>
          </w:tcPr>
          <w:p w:rsidR="008058D1" w:rsidRPr="008058D1" w:rsidRDefault="008058D1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8058D1" w:rsidRPr="008058D1" w:rsidRDefault="008058D1" w:rsidP="000171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«Технология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058D1" w:rsidRPr="008058D1" w:rsidRDefault="008058D1" w:rsidP="000171DF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8D1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58D1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058D1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058D1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8058D1" w:rsidRPr="00EB653F" w:rsidTr="00B02463">
        <w:tc>
          <w:tcPr>
            <w:tcW w:w="560" w:type="dxa"/>
            <w:shd w:val="clear" w:color="auto" w:fill="auto"/>
            <w:vAlign w:val="center"/>
          </w:tcPr>
          <w:p w:rsidR="008058D1" w:rsidRPr="008058D1" w:rsidRDefault="008058D1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8058D1" w:rsidRPr="008058D1" w:rsidRDefault="008058D1" w:rsidP="00805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«Биология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058D1" w:rsidRPr="008058D1" w:rsidRDefault="008058D1" w:rsidP="008058D1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8D1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58D1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058D1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058D1" w:rsidRPr="008058D1" w:rsidRDefault="008058D1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D56CE9" w:rsidRPr="00EB653F" w:rsidTr="00B02463">
        <w:tc>
          <w:tcPr>
            <w:tcW w:w="560" w:type="dxa"/>
            <w:shd w:val="clear" w:color="auto" w:fill="auto"/>
            <w:vAlign w:val="center"/>
          </w:tcPr>
          <w:p w:rsidR="00D56CE9" w:rsidRPr="008058D1" w:rsidRDefault="00D56CE9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D56CE9" w:rsidRPr="008058D1" w:rsidRDefault="00D56CE9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D56CE9" w:rsidRPr="008058D1" w:rsidRDefault="00D56CE9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CE9" w:rsidRPr="008058D1" w:rsidRDefault="00B1573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01.10.2023-31.10.2023</w:t>
            </w:r>
          </w:p>
        </w:tc>
      </w:tr>
      <w:tr w:rsidR="00D56CE9" w:rsidRPr="00EB653F" w:rsidTr="00B02463">
        <w:tc>
          <w:tcPr>
            <w:tcW w:w="560" w:type="dxa"/>
            <w:shd w:val="clear" w:color="auto" w:fill="auto"/>
            <w:vAlign w:val="center"/>
          </w:tcPr>
          <w:p w:rsidR="00D56CE9" w:rsidRPr="008058D1" w:rsidRDefault="00D56CE9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D56CE9" w:rsidRPr="008058D1" w:rsidRDefault="00D56CE9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D56CE9" w:rsidRPr="008058D1" w:rsidRDefault="00D56CE9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CE9" w:rsidRPr="008058D1" w:rsidRDefault="00B1573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01.04.2024-30.04.2024</w:t>
            </w:r>
          </w:p>
        </w:tc>
      </w:tr>
      <w:tr w:rsidR="00B15733" w:rsidRPr="00EB653F" w:rsidTr="00B02463">
        <w:tc>
          <w:tcPr>
            <w:tcW w:w="560" w:type="dxa"/>
            <w:shd w:val="clear" w:color="auto" w:fill="auto"/>
            <w:vAlign w:val="center"/>
          </w:tcPr>
          <w:p w:rsidR="00B15733" w:rsidRPr="008058D1" w:rsidRDefault="00B15733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15733" w:rsidRDefault="00B15733" w:rsidP="00B1573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пожарно-спасательную часть №11 Советского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Ростова-на-Дону</w:t>
            </w:r>
          </w:p>
          <w:p w:rsidR="00B15733" w:rsidRPr="008058D1" w:rsidRDefault="00B15733" w:rsidP="00B15733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733" w:rsidRPr="008058D1" w:rsidRDefault="00B1573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5733" w:rsidRPr="008058D1" w:rsidRDefault="00B1573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15733" w:rsidRPr="008058D1" w:rsidRDefault="00B1573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15733" w:rsidRPr="008058D1" w:rsidRDefault="00B1573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62D08" w:rsidRPr="00EB653F" w:rsidTr="00B02463">
        <w:tc>
          <w:tcPr>
            <w:tcW w:w="560" w:type="dxa"/>
            <w:shd w:val="clear" w:color="auto" w:fill="auto"/>
            <w:vAlign w:val="center"/>
          </w:tcPr>
          <w:p w:rsidR="00162D08" w:rsidRPr="008058D1" w:rsidRDefault="00162D08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162D08" w:rsidRDefault="00162D08" w:rsidP="00B01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162D08" w:rsidRPr="008058D1" w:rsidRDefault="00162D08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D08" w:rsidRPr="008058D1" w:rsidRDefault="00162D08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2D08" w:rsidRPr="008058D1" w:rsidRDefault="00162D08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62D08" w:rsidRPr="008058D1" w:rsidRDefault="00162D08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62D08" w:rsidRPr="008058D1" w:rsidRDefault="00162D08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62D08" w:rsidRPr="00EB653F" w:rsidTr="00B02463">
        <w:tc>
          <w:tcPr>
            <w:tcW w:w="560" w:type="dxa"/>
            <w:shd w:val="clear" w:color="auto" w:fill="auto"/>
            <w:vAlign w:val="center"/>
          </w:tcPr>
          <w:p w:rsidR="00162D08" w:rsidRPr="008058D1" w:rsidRDefault="00162D08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162D08" w:rsidRDefault="00162D08" w:rsidP="00B0186F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Профессиональные пробы на базе Платформы «Билет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будущее» </w:t>
            </w:r>
          </w:p>
          <w:p w:rsidR="00162D08" w:rsidRDefault="00162D08" w:rsidP="00B0186F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D08" w:rsidRDefault="00162D08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2D08" w:rsidRPr="008058D1" w:rsidRDefault="00162D08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62D08" w:rsidRPr="008058D1" w:rsidRDefault="00162D08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62D08" w:rsidRPr="008058D1" w:rsidRDefault="00162D08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  <w:r w:rsidRPr="0080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</w:t>
            </w:r>
          </w:p>
        </w:tc>
      </w:tr>
      <w:tr w:rsidR="00D56CE9" w:rsidRPr="00EB653F" w:rsidTr="00B02463">
        <w:tc>
          <w:tcPr>
            <w:tcW w:w="560" w:type="dxa"/>
            <w:shd w:val="clear" w:color="auto" w:fill="auto"/>
            <w:vAlign w:val="center"/>
          </w:tcPr>
          <w:p w:rsidR="00D56CE9" w:rsidRPr="008058D1" w:rsidRDefault="00D56CE9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D56CE9" w:rsidRPr="008058D1" w:rsidRDefault="00D56CE9" w:rsidP="004D52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805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«Профориентация: выбор учебного пути».</w:t>
            </w:r>
          </w:p>
          <w:p w:rsidR="00D56CE9" w:rsidRPr="008058D1" w:rsidRDefault="00D56CE9" w:rsidP="004D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E9" w:rsidRPr="00EB653F" w:rsidTr="00B02463">
        <w:tc>
          <w:tcPr>
            <w:tcW w:w="560" w:type="dxa"/>
            <w:shd w:val="clear" w:color="auto" w:fill="auto"/>
            <w:vAlign w:val="center"/>
          </w:tcPr>
          <w:p w:rsidR="00D56CE9" w:rsidRPr="008058D1" w:rsidRDefault="00D56CE9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D56CE9" w:rsidRPr="008058D1" w:rsidRDefault="00D56CE9" w:rsidP="004D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805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«Многообразие мира профессий»</w:t>
            </w:r>
          </w:p>
          <w:p w:rsidR="00D56CE9" w:rsidRPr="008058D1" w:rsidRDefault="00D56CE9" w:rsidP="004D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56CE9" w:rsidRPr="008058D1" w:rsidRDefault="00D56CE9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8058D1" w:rsidRDefault="00B02463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widowControl w:val="0"/>
              <w:spacing w:line="24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02463" w:rsidRPr="00E62794" w:rsidRDefault="00B02463" w:rsidP="00DC6F7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B02463" w:rsidRPr="00ED3EA3" w:rsidRDefault="00B02463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805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«Изобразительное искусство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805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«Технология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8058D1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805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«Биология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8058D1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Pr="008058D1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01.10.2023-31.10.2023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пожарно-спасательную часть №11 Советского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Ростова-на-Дону</w:t>
            </w:r>
          </w:p>
          <w:p w:rsidR="00B02463" w:rsidRPr="008058D1" w:rsidRDefault="00B02463" w:rsidP="00DC6F7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0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Pr="008058D1" w:rsidRDefault="00B02463" w:rsidP="000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01.04.2024-30.04.2024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805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311C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805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«Профориентация: выбор учебного пути».</w:t>
            </w:r>
          </w:p>
          <w:p w:rsidR="00B02463" w:rsidRPr="008058D1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805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«Пути получения профессионального образования»</w:t>
            </w:r>
          </w:p>
          <w:p w:rsidR="00B02463" w:rsidRPr="008058D1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widowControl w:val="0"/>
              <w:spacing w:line="24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02463" w:rsidRPr="00E62794" w:rsidRDefault="00B02463" w:rsidP="00DC6F7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8058D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B02463" w:rsidRPr="00ED3EA3" w:rsidRDefault="00B02463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Информатика и ИКТ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DE484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«Технология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DE484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Обществознание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DE484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FA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Pr="00EB653F" w:rsidRDefault="00B02463" w:rsidP="00FA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FA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FA3B8B">
            <w:pPr>
              <w:jc w:val="center"/>
            </w:pPr>
            <w:r w:rsidRPr="00DE484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FA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EB653F" w:rsidRDefault="00B02463" w:rsidP="00FA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01.10.2023-31.10.2023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Pr="00EB653F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r w:rsidRPr="00DE484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proofErr w:type="spellStart"/>
            <w:r w:rsidRPr="0048085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8085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01.04.2024-30.04.2024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B1573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ГБПОУ РО Профессиональное училище №5 г. Ростова-на-Дону</w:t>
            </w:r>
          </w:p>
          <w:p w:rsidR="00B02463" w:rsidRDefault="00B02463" w:rsidP="00B1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DE484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805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480850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8058D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B80F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80FB3">
              <w:rPr>
                <w:rFonts w:ascii="Times New Roman" w:eastAsia="Calibri" w:hAnsi="Times New Roman" w:cs="Times New Roman"/>
                <w:color w:val="000000"/>
              </w:rPr>
              <w:lastRenderedPageBreak/>
              <w:t>«Профориентация: выбор учебного пути».</w:t>
            </w:r>
          </w:p>
          <w:p w:rsidR="00B02463" w:rsidRPr="00EB653F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proofErr w:type="spellStart"/>
            <w:r w:rsidRPr="0048085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8085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B80F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t>«Роль родителей при построении личного профессионального плана детьми»</w:t>
            </w:r>
          </w:p>
          <w:p w:rsidR="00B02463" w:rsidRPr="00B80FB3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proofErr w:type="spellStart"/>
            <w:r w:rsidRPr="0048085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8085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widowControl w:val="0"/>
              <w:spacing w:line="24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02463" w:rsidRPr="00E62794" w:rsidRDefault="00B02463" w:rsidP="00DC6F7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B02463" w:rsidRPr="00ED3EA3" w:rsidRDefault="00B02463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Информатика и ИКТ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«Технология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Обществознание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7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Pr="00EB653F" w:rsidRDefault="00B02463" w:rsidP="007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7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7F5FF2">
            <w:pPr>
              <w:jc w:val="center"/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7F5FF2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EB653F" w:rsidRDefault="00B02463" w:rsidP="007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01.10.2023-31.10.2023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805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80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754D20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0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Default="00B02463" w:rsidP="000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01.04.2024-30.04.2024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ГБПОУ РО Профессиональное училище №5 г. Ростова-на-Дону</w:t>
            </w:r>
          </w:p>
          <w:p w:rsidR="00B02463" w:rsidRDefault="00B02463" w:rsidP="00D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DE484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311C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B80F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80FB3">
              <w:rPr>
                <w:rFonts w:ascii="Times New Roman" w:eastAsia="Calibri" w:hAnsi="Times New Roman" w:cs="Times New Roman"/>
                <w:color w:val="000000"/>
              </w:rPr>
              <w:lastRenderedPageBreak/>
              <w:t>«Профориентация: выбор учебного пути».</w:t>
            </w:r>
          </w:p>
          <w:p w:rsidR="00B02463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B80FB3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B80F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t>«Правила выбора профессии. Ошибки профессионального выбора»</w:t>
            </w: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widowControl w:val="0"/>
              <w:spacing w:line="24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02463" w:rsidRPr="00E62794" w:rsidRDefault="00B02463" w:rsidP="00DC6F7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proofErr w:type="spellStart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754D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B02463" w:rsidRPr="00ED3EA3" w:rsidRDefault="00B02463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Информатика и ИКТ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Физическая культура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Обществознание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48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Pr="00EB653F" w:rsidRDefault="00B02463" w:rsidP="0048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48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48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48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EB653F" w:rsidRDefault="00B02463" w:rsidP="0048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01.10.2023-31.10.2023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0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Default="00B02463" w:rsidP="000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</w:tcPr>
          <w:p w:rsidR="00B02463" w:rsidRDefault="00B02463" w:rsidP="00D56CE9">
            <w:pPr>
              <w:jc w:val="center"/>
            </w:pPr>
            <w:r w:rsidRPr="00F7756B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Default="00B024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01.04.2024-30.04.2024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B1573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десятый государственный подшипниковый завод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Ростова-на-Дону</w:t>
            </w:r>
          </w:p>
          <w:p w:rsidR="00B02463" w:rsidRDefault="00B02463" w:rsidP="00B1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</w:tcPr>
          <w:p w:rsidR="00B02463" w:rsidRDefault="00B02463" w:rsidP="00DC6F79">
            <w:pPr>
              <w:jc w:val="center"/>
            </w:pPr>
            <w:r w:rsidRPr="00F7756B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B1573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Посещение выставки «Лаборатория будущего»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</w:tcPr>
          <w:p w:rsidR="00B02463" w:rsidRDefault="00B02463" w:rsidP="00DC6F79">
            <w:pPr>
              <w:jc w:val="center"/>
            </w:pPr>
            <w:r w:rsidRPr="00F7756B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311CB4">
            <w:pPr>
              <w:rPr>
                <w:rFonts w:ascii="Times New Roman" w:hAnsi="Times New Roman" w:cs="Times New Roman"/>
                <w:color w:val="000000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B80FB3">
              <w:rPr>
                <w:rFonts w:ascii="Times New Roman" w:eastAsia="Calibri" w:hAnsi="Times New Roman" w:cs="Times New Roman"/>
                <w:color w:val="000000"/>
              </w:rPr>
              <w:t>. «Профориентация: выбор учебного пути».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02463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EB653F" w:rsidRDefault="00B02463" w:rsidP="0089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89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</w:tcPr>
          <w:p w:rsidR="00B02463" w:rsidRDefault="00B02463" w:rsidP="00D56CE9">
            <w:pPr>
              <w:jc w:val="center"/>
            </w:pPr>
            <w:r w:rsidRPr="00F7756B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EB653F" w:rsidRDefault="00B02463" w:rsidP="0089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B80FB3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B80F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t>«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 учащихся: цели, задачи, результаты» </w:t>
            </w:r>
            <w:r w:rsidRPr="00B80FB3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EB653F" w:rsidRDefault="00B02463" w:rsidP="0089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89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</w:tcPr>
          <w:p w:rsidR="00B02463" w:rsidRDefault="00B02463" w:rsidP="00D56CE9">
            <w:pPr>
              <w:jc w:val="center"/>
            </w:pPr>
            <w:r w:rsidRPr="00F7756B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Default="00B02463" w:rsidP="0089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widowControl w:val="0"/>
              <w:spacing w:line="24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02463" w:rsidRPr="00E62794" w:rsidRDefault="00B02463" w:rsidP="00DC6F7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B02463" w:rsidRPr="00ED3EA3" w:rsidRDefault="00B02463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Информатика и ИКТ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176D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Физическая культура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176D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8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Обществознание</w:t>
            </w:r>
            <w:r w:rsidRPr="0080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176D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55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Pr="00EB653F" w:rsidRDefault="00B02463" w:rsidP="0055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55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552BE8">
            <w:pPr>
              <w:jc w:val="center"/>
            </w:pPr>
            <w:r w:rsidRPr="00176D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552BE8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EB653F" w:rsidRDefault="00B02463" w:rsidP="0055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01.10.2023-31.10.2023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02463" w:rsidRPr="008058D1" w:rsidRDefault="00B02463" w:rsidP="00D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Pr="003473D7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B1573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десятый государственный подшипниковый завод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Ростова-на-Дону</w:t>
            </w:r>
          </w:p>
          <w:p w:rsidR="00B02463" w:rsidRDefault="00B02463" w:rsidP="00B15733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176D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0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:rsidR="00B02463" w:rsidRDefault="00B02463" w:rsidP="000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r w:rsidRPr="00176D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01.04.2024-30.04.2024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Посещение выставки «Лаборатория будущего»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</w:tcPr>
          <w:p w:rsidR="00B02463" w:rsidRDefault="00B02463" w:rsidP="00DC6F79">
            <w:pPr>
              <w:jc w:val="center"/>
            </w:pPr>
            <w:r w:rsidRPr="00F7756B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B02463" w:rsidRDefault="00B02463" w:rsidP="00DC6F79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DC6F79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02463" w:rsidRPr="00897692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97692" w:rsidRDefault="00B02463" w:rsidP="00311C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897692">
              <w:rPr>
                <w:rFonts w:ascii="Times New Roman" w:eastAsia="Calibri" w:hAnsi="Times New Roman" w:cs="Times New Roman"/>
                <w:color w:val="000000"/>
              </w:rPr>
              <w:t xml:space="preserve"> «Профориентация: выбор учебного пути».</w:t>
            </w:r>
          </w:p>
          <w:p w:rsidR="00B02463" w:rsidRPr="00897692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97692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97692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97692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897692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Pr="00897692" w:rsidRDefault="00B02463" w:rsidP="00311CB4"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Pr="008976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97692">
              <w:t xml:space="preserve">«Основные вопросы и проблемы выбора профессии» </w:t>
            </w:r>
          </w:p>
          <w:p w:rsidR="00B02463" w:rsidRPr="00B80FB3" w:rsidRDefault="00B024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Pr="00897692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897692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B02463" w:rsidRPr="00EB653F" w:rsidTr="00B02463">
        <w:tc>
          <w:tcPr>
            <w:tcW w:w="560" w:type="dxa"/>
            <w:shd w:val="clear" w:color="auto" w:fill="auto"/>
            <w:vAlign w:val="center"/>
          </w:tcPr>
          <w:p w:rsidR="00B02463" w:rsidRPr="00ED3EA3" w:rsidRDefault="00B024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B02463" w:rsidRDefault="00B02463" w:rsidP="00E62794">
            <w:pPr>
              <w:widowControl w:val="0"/>
              <w:spacing w:line="24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02463" w:rsidRPr="00E62794" w:rsidRDefault="00B02463" w:rsidP="00E627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463" w:rsidRPr="00EB653F" w:rsidRDefault="00B02463" w:rsidP="0080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02463" w:rsidRDefault="00B02463" w:rsidP="008058D1">
            <w:pPr>
              <w:jc w:val="center"/>
            </w:pPr>
            <w:r w:rsidRPr="003473D7">
              <w:rPr>
                <w:rFonts w:ascii="Times New Roman" w:hAnsi="Times New Roman" w:cs="Times New Roman"/>
                <w:sz w:val="24"/>
                <w:szCs w:val="24"/>
              </w:rPr>
              <w:t>Мельникова Н.С.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02463" w:rsidRPr="008058D1" w:rsidRDefault="00B02463" w:rsidP="00D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</w:tbl>
    <w:p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882"/>
      </w:tblGrid>
      <w:tr w:rsidR="00E30EF5" w:rsidRPr="00E30EF5" w:rsidTr="00E30EF5">
        <w:tc>
          <w:tcPr>
            <w:tcW w:w="5245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B02463">
        <w:tc>
          <w:tcPr>
            <w:tcW w:w="5245" w:type="dxa"/>
            <w:shd w:val="clear" w:color="auto" w:fill="auto"/>
          </w:tcPr>
          <w:p w:rsidR="00E30EF5" w:rsidRPr="00E30EF5" w:rsidRDefault="00B02463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882" w:type="dxa"/>
            <w:shd w:val="clear" w:color="auto" w:fill="auto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  <w:vAlign w:val="bottom"/>
          </w:tcPr>
          <w:p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2D1" w:rsidRDefault="004D52D1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52D1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B5" w:rsidRDefault="00AE29B5" w:rsidP="00311CB4">
      <w:pPr>
        <w:spacing w:after="0" w:line="240" w:lineRule="auto"/>
      </w:pPr>
      <w:r>
        <w:separator/>
      </w:r>
    </w:p>
  </w:endnote>
  <w:endnote w:type="continuationSeparator" w:id="0">
    <w:p w:rsidR="00AE29B5" w:rsidRDefault="00AE29B5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8058D1" w:rsidRPr="00311CB4" w:rsidRDefault="00674789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8058D1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A74FE1">
          <w:rPr>
            <w:rFonts w:ascii="Times New Roman" w:hAnsi="Times New Roman" w:cs="Times New Roman"/>
            <w:noProof/>
            <w:sz w:val="20"/>
          </w:rPr>
          <w:t>7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B5" w:rsidRDefault="00AE29B5" w:rsidP="00311CB4">
      <w:pPr>
        <w:spacing w:after="0" w:line="240" w:lineRule="auto"/>
      </w:pPr>
      <w:r>
        <w:separator/>
      </w:r>
    </w:p>
  </w:footnote>
  <w:footnote w:type="continuationSeparator" w:id="0">
    <w:p w:rsidR="00AE29B5" w:rsidRDefault="00AE29B5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D3"/>
    <w:rsid w:val="000171DF"/>
    <w:rsid w:val="00162D08"/>
    <w:rsid w:val="001676CA"/>
    <w:rsid w:val="00216AC1"/>
    <w:rsid w:val="0027585A"/>
    <w:rsid w:val="002B37D3"/>
    <w:rsid w:val="002B7188"/>
    <w:rsid w:val="00311CB4"/>
    <w:rsid w:val="004C1ADC"/>
    <w:rsid w:val="004D52D1"/>
    <w:rsid w:val="00583E39"/>
    <w:rsid w:val="005973EA"/>
    <w:rsid w:val="005A2993"/>
    <w:rsid w:val="00674789"/>
    <w:rsid w:val="006B2361"/>
    <w:rsid w:val="008058D1"/>
    <w:rsid w:val="00897692"/>
    <w:rsid w:val="008C39D4"/>
    <w:rsid w:val="00917D28"/>
    <w:rsid w:val="009325B7"/>
    <w:rsid w:val="009741AE"/>
    <w:rsid w:val="00A74FE1"/>
    <w:rsid w:val="00AD230F"/>
    <w:rsid w:val="00AE29B5"/>
    <w:rsid w:val="00B0186F"/>
    <w:rsid w:val="00B02463"/>
    <w:rsid w:val="00B15733"/>
    <w:rsid w:val="00B536CA"/>
    <w:rsid w:val="00B80FB3"/>
    <w:rsid w:val="00BC769F"/>
    <w:rsid w:val="00BD6B52"/>
    <w:rsid w:val="00C35A12"/>
    <w:rsid w:val="00C926F6"/>
    <w:rsid w:val="00D3521C"/>
    <w:rsid w:val="00D56CE9"/>
    <w:rsid w:val="00E30EF5"/>
    <w:rsid w:val="00E43150"/>
    <w:rsid w:val="00E62794"/>
    <w:rsid w:val="00EB653F"/>
    <w:rsid w:val="00ED3EA3"/>
    <w:rsid w:val="00EE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2</cp:revision>
  <cp:lastPrinted>2023-08-22T12:11:00Z</cp:lastPrinted>
  <dcterms:created xsi:type="dcterms:W3CDTF">2024-03-25T14:16:00Z</dcterms:created>
  <dcterms:modified xsi:type="dcterms:W3CDTF">2024-03-25T14:16:00Z</dcterms:modified>
</cp:coreProperties>
</file>