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DB" w:rsidRDefault="00A207DB" w:rsidP="00A207DB">
      <w:pPr>
        <w:pStyle w:val="1"/>
        <w:numPr>
          <w:ilvl w:val="0"/>
          <w:numId w:val="0"/>
        </w:numPr>
        <w:ind w:left="1"/>
        <w:jc w:val="center"/>
        <w:rPr>
          <w:sz w:val="26"/>
          <w:szCs w:val="26"/>
        </w:rPr>
      </w:pPr>
      <w:bookmarkStart w:id="0" w:name="_Toc26540172"/>
      <w:proofErr w:type="gramStart"/>
      <w:r>
        <w:rPr>
          <w:sz w:val="26"/>
          <w:szCs w:val="26"/>
        </w:rPr>
        <w:t>Памятка о правилах проведения ЕГЭ в 202</w:t>
      </w:r>
      <w:r w:rsidR="0088108B">
        <w:rPr>
          <w:sz w:val="26"/>
          <w:szCs w:val="26"/>
        </w:rPr>
        <w:t>2</w:t>
      </w:r>
      <w:r>
        <w:rPr>
          <w:sz w:val="26"/>
          <w:szCs w:val="26"/>
        </w:rPr>
        <w:t xml:space="preserve"> году 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>
        <w:rPr>
          <w:sz w:val="26"/>
          <w:szCs w:val="26"/>
        </w:rPr>
        <w:t>/ родителей (законных представителей) под подпись</w:t>
      </w:r>
      <w:bookmarkEnd w:id="0"/>
      <w:proofErr w:type="gramEnd"/>
    </w:p>
    <w:p w:rsidR="00A207DB" w:rsidRDefault="00A207DB" w:rsidP="00A207DB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A207DB" w:rsidRDefault="00A207DB" w:rsidP="00A207D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A207DB" w:rsidRDefault="00A207DB" w:rsidP="00A207D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A207DB" w:rsidRDefault="00A207DB" w:rsidP="00A207D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A207DB" w:rsidRDefault="00A207DB" w:rsidP="00A207D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A207DB" w:rsidRDefault="00A207DB" w:rsidP="00A207D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A207DB" w:rsidRDefault="00A207DB" w:rsidP="00A207D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A207DB" w:rsidRDefault="00A207DB" w:rsidP="00A207DB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A207DB" w:rsidRDefault="00A207DB" w:rsidP="00A207D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A207DB" w:rsidRDefault="00A207DB" w:rsidP="00A207D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A207DB" w:rsidRDefault="00A207DB" w:rsidP="00A207D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207DB" w:rsidRDefault="00A207DB" w:rsidP="00A207DB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</w:t>
      </w:r>
      <w:r>
        <w:rPr>
          <w:rFonts w:eastAsia="Times New Roman" w:cs="Times New Roman"/>
          <w:szCs w:val="26"/>
          <w:lang w:eastAsia="ru-RU"/>
        </w:rPr>
        <w:lastRenderedPageBreak/>
        <w:t>заполнением бланков ЕГЭ и ГВЭ.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F87521" w:rsidRDefault="00F87521" w:rsidP="00F87521">
      <w:pPr>
        <w:ind w:firstLine="708"/>
        <w:jc w:val="both"/>
        <w:rPr>
          <w:rFonts w:cs="Times New Roman"/>
        </w:rPr>
      </w:pPr>
      <w:r>
        <w:rPr>
          <w:rFonts w:cs="Times New Roman"/>
        </w:rPr>
        <w:t>С целью соблюдения санитарных требований и недопущения распространения инфекции участникам ЕГЭ в ППЭ необходимо соблюдать следующие требования:</w:t>
      </w:r>
    </w:p>
    <w:p w:rsidR="00F87521" w:rsidRDefault="00F87521" w:rsidP="00F87521">
      <w:pPr>
        <w:jc w:val="both"/>
        <w:rPr>
          <w:rFonts w:cs="Times New Roman"/>
          <w:vertAlign w:val="superscript"/>
        </w:rPr>
      </w:pPr>
      <w:r>
        <w:rPr>
          <w:rFonts w:cs="Times New Roman"/>
        </w:rPr>
        <w:t>- участнику до выхода из дома необходимо измерить температуру. При повышенной температуре (37</w:t>
      </w:r>
      <w:r>
        <w:rPr>
          <w:rFonts w:cs="Times New Roman"/>
          <w:vertAlign w:val="superscript"/>
        </w:rPr>
        <w:t>0</w:t>
      </w:r>
      <w:r>
        <w:rPr>
          <w:rFonts w:cs="Times New Roman"/>
        </w:rPr>
        <w:t xml:space="preserve"> и выше) участник вызывает врача на дом, сообщает </w:t>
      </w:r>
      <w:proofErr w:type="gramStart"/>
      <w:r>
        <w:rPr>
          <w:rFonts w:cs="Times New Roman"/>
        </w:rPr>
        <w:t>ответственному</w:t>
      </w:r>
      <w:proofErr w:type="gramEnd"/>
      <w:r>
        <w:rPr>
          <w:rFonts w:cs="Times New Roman"/>
        </w:rPr>
        <w:t xml:space="preserve"> за сопровождение и НЕ приходит в ППЭ; </w:t>
      </w:r>
    </w:p>
    <w:p w:rsidR="00F87521" w:rsidRDefault="00F87521" w:rsidP="00F87521">
      <w:pPr>
        <w:rPr>
          <w:rFonts w:cs="Times New Roman"/>
        </w:rPr>
      </w:pPr>
      <w:r>
        <w:rPr>
          <w:rFonts w:cs="Times New Roman"/>
        </w:rPr>
        <w:t>- участники прибывают на территорию ППЭ, СТРОГО с сопровождающим;</w:t>
      </w:r>
    </w:p>
    <w:p w:rsidR="00F87521" w:rsidRDefault="00F87521" w:rsidP="00F87521">
      <w:pPr>
        <w:rPr>
          <w:rFonts w:cs="Times New Roman"/>
        </w:rPr>
      </w:pPr>
      <w:r>
        <w:rPr>
          <w:rFonts w:cs="Times New Roman"/>
        </w:rPr>
        <w:t>- участники до входа в ППЭ и в ППЭ соблюдают санитарную дистанцию в 1,5 – 2 м;</w:t>
      </w:r>
    </w:p>
    <w:p w:rsidR="00F87521" w:rsidRDefault="00F87521" w:rsidP="00F87521">
      <w:pPr>
        <w:jc w:val="both"/>
        <w:rPr>
          <w:rFonts w:cs="Times New Roman"/>
        </w:rPr>
      </w:pPr>
      <w:r>
        <w:rPr>
          <w:rFonts w:cs="Times New Roman"/>
        </w:rPr>
        <w:t>- участники прибывают в ППЭ в СТРОГО УСТАНОВЛЕННОЕ ВРЕМЯ (см. график ниже);</w:t>
      </w:r>
    </w:p>
    <w:p w:rsidR="00F87521" w:rsidRDefault="00F87521" w:rsidP="00F87521">
      <w:pPr>
        <w:jc w:val="both"/>
        <w:rPr>
          <w:rFonts w:cs="Times New Roman"/>
        </w:rPr>
      </w:pPr>
      <w:r>
        <w:rPr>
          <w:rFonts w:cs="Times New Roman"/>
        </w:rPr>
        <w:t>- до наступления времени пропуска в ППЭ участники не входят в фойе, находятся на улице в соответствии с произведенной разметкой;</w:t>
      </w:r>
    </w:p>
    <w:p w:rsidR="00F87521" w:rsidRDefault="00F87521" w:rsidP="00F87521">
      <w:pPr>
        <w:jc w:val="both"/>
        <w:rPr>
          <w:rFonts w:cs="Times New Roman"/>
        </w:rPr>
      </w:pPr>
      <w:r>
        <w:rPr>
          <w:rFonts w:cs="Times New Roman"/>
        </w:rPr>
        <w:t>- в случае</w:t>
      </w:r>
      <w:proofErr w:type="gramStart"/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если участник ЕГЭ прибыл в ППЭ в маске, необходимо приспустить маску во время прохода в ППЭ для идентификации личности;</w:t>
      </w:r>
    </w:p>
    <w:p w:rsidR="00F87521" w:rsidRDefault="00F87521" w:rsidP="00F87521">
      <w:pPr>
        <w:jc w:val="both"/>
        <w:rPr>
          <w:rFonts w:cs="Times New Roman"/>
        </w:rPr>
      </w:pPr>
      <w:r>
        <w:rPr>
          <w:rFonts w:cs="Times New Roman"/>
        </w:rPr>
        <w:t>- участник проходит в ППЭ только с документом, удостоверяющим личность, разрешенными канцелярскими принадлежностями, бутилированной водой (без этикетки). Не допускать в одежде присутствия металлических элементов, освободить карманы от посторонних и запрещенных предметов;</w:t>
      </w:r>
    </w:p>
    <w:p w:rsidR="00F87521" w:rsidRDefault="00F87521" w:rsidP="00F87521">
      <w:pPr>
        <w:jc w:val="both"/>
        <w:rPr>
          <w:rFonts w:cs="Times New Roman"/>
        </w:rPr>
      </w:pPr>
      <w:r>
        <w:rPr>
          <w:rFonts w:cs="Times New Roman"/>
        </w:rPr>
        <w:t>- пропуск в ППЭ осуществляется только после измерения температуры бесконтактным термометром. Участники с температурой 37</w:t>
      </w:r>
      <w:r>
        <w:rPr>
          <w:rFonts w:cs="Times New Roman"/>
          <w:vertAlign w:val="superscript"/>
        </w:rPr>
        <w:t>0</w:t>
      </w:r>
      <w:r>
        <w:rPr>
          <w:rFonts w:cs="Times New Roman"/>
        </w:rPr>
        <w:t xml:space="preserve"> и выше в ППЭ не допускаются. </w:t>
      </w:r>
    </w:p>
    <w:p w:rsidR="00F87521" w:rsidRDefault="00F87521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A207DB" w:rsidRDefault="00A207DB" w:rsidP="00A207D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A207DB" w:rsidRDefault="00A207DB" w:rsidP="00A207DB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</w:t>
      </w:r>
      <w:r w:rsidR="0088108B">
        <w:rPr>
          <w:rFonts w:eastAsia="Times New Roman" w:cs="Times New Roman"/>
          <w:sz w:val="24"/>
          <w:szCs w:val="26"/>
          <w:lang w:eastAsia="ru-RU"/>
        </w:rPr>
        <w:t>_</w:t>
      </w:r>
      <w:r>
        <w:rPr>
          <w:rFonts w:eastAsia="Times New Roman" w:cs="Times New Roman"/>
          <w:sz w:val="24"/>
          <w:szCs w:val="26"/>
          <w:lang w:eastAsia="ru-RU"/>
        </w:rPr>
        <w:t>г.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A207DB" w:rsidRDefault="00A207DB" w:rsidP="00A207D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F80776" w:rsidRDefault="00A207DB" w:rsidP="00F87521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</w:t>
      </w:r>
      <w:r w:rsidR="0088108B">
        <w:rPr>
          <w:rFonts w:eastAsia="Times New Roman" w:cs="Times New Roman"/>
          <w:sz w:val="24"/>
          <w:szCs w:val="26"/>
          <w:lang w:eastAsia="ru-RU"/>
        </w:rPr>
        <w:t>_</w:t>
      </w:r>
      <w:bookmarkStart w:id="1" w:name="_GoBack"/>
      <w:bookmarkEnd w:id="1"/>
      <w:r>
        <w:rPr>
          <w:rFonts w:eastAsia="Times New Roman" w:cs="Times New Roman"/>
          <w:sz w:val="24"/>
          <w:szCs w:val="26"/>
          <w:lang w:eastAsia="ru-RU"/>
        </w:rPr>
        <w:t>г.</w:t>
      </w:r>
    </w:p>
    <w:sectPr w:rsidR="00F80776" w:rsidSect="00A2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91"/>
    <w:rsid w:val="00131C3F"/>
    <w:rsid w:val="0088108B"/>
    <w:rsid w:val="00A207DB"/>
    <w:rsid w:val="00E15F91"/>
    <w:rsid w:val="00F80776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A207D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A207D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A207DB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A20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A207D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A207D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A207DB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A2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Школа 86</cp:lastModifiedBy>
  <cp:revision>4</cp:revision>
  <cp:lastPrinted>2022-01-10T05:59:00Z</cp:lastPrinted>
  <dcterms:created xsi:type="dcterms:W3CDTF">2020-12-11T06:27:00Z</dcterms:created>
  <dcterms:modified xsi:type="dcterms:W3CDTF">2022-01-10T05:59:00Z</dcterms:modified>
</cp:coreProperties>
</file>